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EA408E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4DF2" w:rsidRDefault="00123F81" w:rsidP="00B7785D">
      <w:pPr>
        <w:spacing w:after="0"/>
        <w:ind w:right="-59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ри осуществлении федерального государственного надзора в </w:t>
      </w:r>
      <w:r w:rsidR="00D71009">
        <w:rPr>
          <w:rFonts w:ascii="Times New Roman" w:hAnsi="Times New Roman"/>
          <w:b/>
          <w:sz w:val="28"/>
          <w:szCs w:val="26"/>
        </w:rPr>
        <w:t>области промышленной безопасности</w:t>
      </w:r>
    </w:p>
    <w:p w:rsidR="00B7785D" w:rsidRDefault="00B7785D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3F81" w:rsidRPr="00944DF2" w:rsidRDefault="00123F81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404"/>
        <w:gridCol w:w="4394"/>
        <w:gridCol w:w="1796"/>
        <w:gridCol w:w="4841"/>
      </w:tblGrid>
      <w:tr w:rsidR="003050D0" w:rsidRPr="00C40F13" w:rsidTr="00B7785D">
        <w:trPr>
          <w:trHeight w:val="1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 </w:t>
            </w:r>
          </w:p>
          <w:p w:rsidR="003050D0" w:rsidRPr="00B7785D" w:rsidRDefault="003050D0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979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7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 должностного лица,</w:t>
            </w:r>
          </w:p>
          <w:p w:rsidR="003050D0" w:rsidRPr="00C979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7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проводящего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26074" w:rsidRPr="00B7785D" w:rsidRDefault="0042042D" w:rsidP="0081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онсульти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2D7F" w:rsidRPr="00C40F13" w:rsidTr="00C9795D">
        <w:trPr>
          <w:trHeight w:val="83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Последний</w:t>
            </w:r>
          </w:p>
          <w:p w:rsid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 месяца</w:t>
            </w:r>
          </w:p>
          <w:p w:rsidR="00B7785D" w:rsidRPr="00B7785D" w:rsidRDefault="00B7785D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E01C7F" w:rsidP="00E0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8(8793</w:t>
            </w:r>
            <w:r w:rsidR="008276AE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5466F4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7F7" w:rsidRDefault="00AC67F7" w:rsidP="00C9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1C7F" w:rsidRDefault="00E01C7F" w:rsidP="00C9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Чалдаев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C7F" w:rsidRPr="00C9795D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Даниалович</w:t>
            </w:r>
            <w:proofErr w:type="spellEnd"/>
            <w:r w:rsidRPr="00C979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01C7F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95D">
              <w:rPr>
                <w:rFonts w:ascii="Times New Roman" w:hAnsi="Times New Roman"/>
                <w:sz w:val="28"/>
                <w:szCs w:val="28"/>
              </w:rPr>
              <w:t>начальник межрегионального отдела общепромышленного надзора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горного надзора</w:t>
            </w:r>
            <w:r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C7F" w:rsidRPr="00C9795D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67F7" w:rsidRPr="00C9795D" w:rsidRDefault="00E01C7F" w:rsidP="00C9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Суюнчев</w:t>
            </w:r>
            <w:proofErr w:type="spellEnd"/>
          </w:p>
          <w:p w:rsidR="00AC67F7" w:rsidRPr="00C9795D" w:rsidRDefault="00E01C7F" w:rsidP="00C9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Тимур</w:t>
            </w:r>
            <w:r w:rsidR="00AC67F7"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Абрекович</w:t>
            </w:r>
            <w:proofErr w:type="spellEnd"/>
            <w:r w:rsidR="00AC67F7" w:rsidRPr="00C979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AC67F7" w:rsidRPr="00C9795D" w:rsidRDefault="00AC67F7" w:rsidP="00C9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95D">
              <w:rPr>
                <w:rFonts w:ascii="Times New Roman" w:hAnsi="Times New Roman"/>
                <w:sz w:val="28"/>
                <w:szCs w:val="28"/>
              </w:rPr>
              <w:t>заместитель начальника межрегионального отдела общепромышленного надзора</w:t>
            </w:r>
            <w:r w:rsidR="00E01C7F">
              <w:rPr>
                <w:rFonts w:ascii="Times New Roman" w:hAnsi="Times New Roman"/>
                <w:sz w:val="28"/>
                <w:szCs w:val="28"/>
              </w:rPr>
              <w:t xml:space="preserve"> и горного надзора</w:t>
            </w:r>
          </w:p>
          <w:p w:rsidR="00AC67F7" w:rsidRDefault="00AC67F7" w:rsidP="00C9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C7F" w:rsidRPr="00E01C7F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C7F">
              <w:rPr>
                <w:rFonts w:ascii="Times New Roman" w:hAnsi="Times New Roman"/>
                <w:b/>
                <w:sz w:val="28"/>
                <w:szCs w:val="28"/>
              </w:rPr>
              <w:t>Иванов</w:t>
            </w:r>
          </w:p>
          <w:p w:rsidR="00E01C7F" w:rsidRPr="00E01C7F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C7F">
              <w:rPr>
                <w:rFonts w:ascii="Times New Roman" w:hAnsi="Times New Roman"/>
                <w:b/>
                <w:sz w:val="28"/>
                <w:szCs w:val="28"/>
              </w:rPr>
              <w:t xml:space="preserve"> Юрий Васильевич,</w:t>
            </w:r>
          </w:p>
          <w:p w:rsidR="00E01C7F" w:rsidRPr="00E01C7F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C7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межрегионального </w:t>
            </w:r>
          </w:p>
          <w:p w:rsidR="00E01C7F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C7F">
              <w:rPr>
                <w:rFonts w:ascii="Times New Roman" w:hAnsi="Times New Roman"/>
                <w:sz w:val="28"/>
                <w:szCs w:val="28"/>
              </w:rPr>
              <w:t>отдела общепромышленного и горного надзора</w:t>
            </w:r>
          </w:p>
          <w:p w:rsidR="00E01C7F" w:rsidRPr="00C9795D" w:rsidRDefault="00E01C7F" w:rsidP="00E01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67F7" w:rsidRPr="00C9795D" w:rsidRDefault="00E01C7F" w:rsidP="00C9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Доценко</w:t>
            </w:r>
          </w:p>
          <w:p w:rsidR="00AC67F7" w:rsidRPr="00C9795D" w:rsidRDefault="00E01C7F" w:rsidP="00C9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Игорь</w:t>
            </w:r>
            <w:r w:rsidR="00AC67F7"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1C7F">
              <w:rPr>
                <w:rFonts w:ascii="Times New Roman" w:hAnsi="Times New Roman"/>
                <w:b/>
                <w:sz w:val="28"/>
                <w:szCs w:val="28"/>
              </w:rPr>
              <w:t>Владимирович</w:t>
            </w:r>
            <w:r w:rsidR="00AC67F7"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C67F7" w:rsidRDefault="00AC67F7" w:rsidP="00C9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95D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</w:t>
            </w:r>
            <w:r w:rsidR="00E01C7F" w:rsidRPr="00C9795D">
              <w:rPr>
                <w:rFonts w:ascii="Times New Roman" w:hAnsi="Times New Roman"/>
                <w:sz w:val="28"/>
                <w:szCs w:val="28"/>
              </w:rPr>
              <w:t>межрегионального отдела общепромышленного надзора</w:t>
            </w:r>
            <w:r w:rsidR="00E01C7F">
              <w:rPr>
                <w:rFonts w:ascii="Times New Roman" w:hAnsi="Times New Roman"/>
                <w:sz w:val="28"/>
                <w:szCs w:val="28"/>
              </w:rPr>
              <w:t xml:space="preserve"> и горного надзора</w:t>
            </w:r>
          </w:p>
          <w:p w:rsidR="00C9795D" w:rsidRPr="00C9795D" w:rsidRDefault="00C9795D" w:rsidP="00E01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телефону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следующим вопросам: </w:t>
            </w:r>
          </w:p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 порядок обжалования действий </w:t>
            </w:r>
          </w:p>
          <w:p w:rsidR="00812D7F" w:rsidRPr="00B7785D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бездействия должностных лиц</w:t>
            </w:r>
          </w:p>
        </w:tc>
      </w:tr>
    </w:tbl>
    <w:p w:rsidR="00AC67F7" w:rsidRDefault="00AC67F7" w:rsidP="00D71009">
      <w:pPr>
        <w:tabs>
          <w:tab w:val="left" w:pos="360"/>
        </w:tabs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C67F7" w:rsidSect="00EA40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0A95"/>
    <w:rsid w:val="00123F81"/>
    <w:rsid w:val="00205D45"/>
    <w:rsid w:val="003050D0"/>
    <w:rsid w:val="003F3A21"/>
    <w:rsid w:val="00420235"/>
    <w:rsid w:val="0042042D"/>
    <w:rsid w:val="005466F4"/>
    <w:rsid w:val="0060666A"/>
    <w:rsid w:val="0068557E"/>
    <w:rsid w:val="00687A74"/>
    <w:rsid w:val="007257FB"/>
    <w:rsid w:val="007D2D51"/>
    <w:rsid w:val="00812D7F"/>
    <w:rsid w:val="008276AE"/>
    <w:rsid w:val="00907C33"/>
    <w:rsid w:val="00944DF2"/>
    <w:rsid w:val="00973B3C"/>
    <w:rsid w:val="009B25B9"/>
    <w:rsid w:val="00AC67F7"/>
    <w:rsid w:val="00B26074"/>
    <w:rsid w:val="00B7785D"/>
    <w:rsid w:val="00B93C58"/>
    <w:rsid w:val="00C40F13"/>
    <w:rsid w:val="00C817AE"/>
    <w:rsid w:val="00C9795D"/>
    <w:rsid w:val="00D71009"/>
    <w:rsid w:val="00E01C7F"/>
    <w:rsid w:val="00E42488"/>
    <w:rsid w:val="00E65F86"/>
    <w:rsid w:val="00EA2ABF"/>
    <w:rsid w:val="00EA408E"/>
    <w:rsid w:val="00F13E33"/>
    <w:rsid w:val="00FC119A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Фондомакин Николай Анатольевич</cp:lastModifiedBy>
  <cp:revision>7</cp:revision>
  <cp:lastPrinted>2022-05-30T10:46:00Z</cp:lastPrinted>
  <dcterms:created xsi:type="dcterms:W3CDTF">2022-06-21T06:07:00Z</dcterms:created>
  <dcterms:modified xsi:type="dcterms:W3CDTF">2022-07-04T14:47:00Z</dcterms:modified>
</cp:coreProperties>
</file>